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1696" w14:textId="080968A1" w:rsidR="009C1761" w:rsidRPr="00F00E92" w:rsidRDefault="00846AFB" w:rsidP="00846AFB">
      <w:pPr>
        <w:jc w:val="center"/>
        <w:rPr>
          <w:rFonts w:ascii="Arial" w:hAnsi="Arial" w:cs="Arial"/>
          <w:color w:val="ED7D31" w:themeColor="accent2"/>
          <w:lang w:val="en-US"/>
        </w:rPr>
      </w:pPr>
      <w:r w:rsidRPr="00846AFB">
        <w:rPr>
          <w:rFonts w:ascii="Arial" w:hAnsi="Arial" w:cs="Arial"/>
          <w:b/>
          <w:sz w:val="28"/>
          <w:lang w:val="en-US"/>
        </w:rPr>
        <w:t xml:space="preserve">Abstract title </w:t>
      </w:r>
      <w:r w:rsidRPr="00846AFB">
        <w:rPr>
          <w:rFonts w:ascii="Arial" w:hAnsi="Arial" w:cs="Arial"/>
          <w:color w:val="808080" w:themeColor="background1" w:themeShade="80"/>
          <w:lang w:val="en-US"/>
        </w:rPr>
        <w:t>(Arial, Bold, Center, Front: 14)</w:t>
      </w:r>
    </w:p>
    <w:p w14:paraId="703F728C" w14:textId="77777777" w:rsidR="00846AFB" w:rsidRDefault="00846AFB" w:rsidP="00846AFB">
      <w:pPr>
        <w:jc w:val="center"/>
        <w:rPr>
          <w:rFonts w:ascii="Arial" w:hAnsi="Arial" w:cs="Arial"/>
          <w:color w:val="ED7D31" w:themeColor="accent2"/>
          <w:lang w:val="en-US"/>
        </w:rPr>
      </w:pPr>
    </w:p>
    <w:p w14:paraId="4D1A60F1" w14:textId="316C9E6B" w:rsidR="00F750A7" w:rsidRPr="009D5999" w:rsidRDefault="00846AFB" w:rsidP="00846AFB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lang w:val="en-US"/>
        </w:rPr>
        <w:t xml:space="preserve">Authorship, full affiliations </w:t>
      </w:r>
      <w:r w:rsidR="00F750A7" w:rsidRPr="009D599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(Arial, Align Left, Font: 1</w:t>
      </w:r>
      <w:r w:rsidR="002818A6" w:rsidRPr="009D599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0</w:t>
      </w:r>
      <w:r w:rsidRPr="009D599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) </w:t>
      </w:r>
    </w:p>
    <w:p w14:paraId="0805CF9A" w14:textId="77777777" w:rsidR="00846AFB" w:rsidRPr="009D5999" w:rsidRDefault="00846AFB" w:rsidP="00846AFB">
      <w:pPr>
        <w:rPr>
          <w:rFonts w:ascii="Arial" w:hAnsi="Arial" w:cs="Arial"/>
          <w:sz w:val="20"/>
          <w:szCs w:val="20"/>
          <w:vertAlign w:val="superscript"/>
        </w:rPr>
      </w:pPr>
      <w:r w:rsidRPr="009D5999">
        <w:rPr>
          <w:rFonts w:ascii="Arial" w:hAnsi="Arial" w:cs="Arial"/>
          <w:sz w:val="20"/>
          <w:szCs w:val="20"/>
        </w:rPr>
        <w:t>e</w:t>
      </w:r>
      <w:r w:rsidR="00F750A7" w:rsidRPr="009D5999">
        <w:rPr>
          <w:rFonts w:ascii="Arial" w:hAnsi="Arial" w:cs="Arial"/>
          <w:sz w:val="20"/>
          <w:szCs w:val="20"/>
        </w:rPr>
        <w:t>.</w:t>
      </w:r>
      <w:r w:rsidRPr="009D5999">
        <w:rPr>
          <w:rFonts w:ascii="Arial" w:hAnsi="Arial" w:cs="Arial"/>
          <w:sz w:val="20"/>
          <w:szCs w:val="20"/>
        </w:rPr>
        <w:t>g.: A. Müller</w:t>
      </w:r>
      <w:r w:rsidRPr="009D5999">
        <w:rPr>
          <w:rFonts w:ascii="Arial" w:hAnsi="Arial" w:cs="Arial"/>
          <w:sz w:val="20"/>
          <w:szCs w:val="20"/>
          <w:vertAlign w:val="superscript"/>
        </w:rPr>
        <w:t>1</w:t>
      </w:r>
      <w:r w:rsidRPr="009D5999">
        <w:rPr>
          <w:rFonts w:ascii="Arial" w:hAnsi="Arial" w:cs="Arial"/>
          <w:sz w:val="20"/>
          <w:szCs w:val="20"/>
        </w:rPr>
        <w:t>, B. Schmitt</w:t>
      </w:r>
      <w:r w:rsidRPr="009D5999">
        <w:rPr>
          <w:rFonts w:ascii="Arial" w:hAnsi="Arial" w:cs="Arial"/>
          <w:sz w:val="20"/>
          <w:szCs w:val="20"/>
          <w:vertAlign w:val="superscript"/>
        </w:rPr>
        <w:t>2</w:t>
      </w:r>
    </w:p>
    <w:p w14:paraId="61F9F673" w14:textId="77777777" w:rsidR="00846AFB" w:rsidRPr="009D5999" w:rsidRDefault="00846AFB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9D5999">
        <w:rPr>
          <w:rFonts w:ascii="Arial" w:hAnsi="Arial" w:cs="Arial"/>
          <w:sz w:val="20"/>
          <w:szCs w:val="20"/>
          <w:lang w:val="en-US"/>
        </w:rPr>
        <w:t>University of Bern, Department of Neurology, Bern, Switzerland</w:t>
      </w:r>
    </w:p>
    <w:p w14:paraId="4D7079C3" w14:textId="77777777" w:rsidR="00846AFB" w:rsidRPr="009D5999" w:rsidRDefault="00846AFB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9D5999">
        <w:rPr>
          <w:rFonts w:ascii="Arial" w:hAnsi="Arial" w:cs="Arial"/>
          <w:sz w:val="20"/>
          <w:szCs w:val="20"/>
          <w:lang w:val="en-US"/>
        </w:rPr>
        <w:t>University Hospital Zurich, Department of Pediatrics, Zurich, Switzerland</w:t>
      </w:r>
    </w:p>
    <w:p w14:paraId="6EFBFB77" w14:textId="77777777" w:rsidR="00846AFB" w:rsidRDefault="00846AFB" w:rsidP="00846AFB">
      <w:pPr>
        <w:rPr>
          <w:rFonts w:ascii="Arial" w:hAnsi="Arial" w:cs="Arial"/>
          <w:color w:val="ED7D31" w:themeColor="accent2"/>
          <w:lang w:val="en-US"/>
        </w:rPr>
      </w:pPr>
    </w:p>
    <w:p w14:paraId="53EAE4F6" w14:textId="77777777" w:rsidR="00846AFB" w:rsidRPr="009D5999" w:rsidRDefault="00846AFB" w:rsidP="00846AFB">
      <w:pPr>
        <w:rPr>
          <w:rFonts w:ascii="Arial" w:hAnsi="Arial" w:cs="Arial"/>
          <w:b/>
          <w:sz w:val="20"/>
          <w:szCs w:val="20"/>
          <w:lang w:val="en-US"/>
        </w:rPr>
      </w:pPr>
      <w:r w:rsidRPr="009D5999">
        <w:rPr>
          <w:rFonts w:ascii="Arial" w:hAnsi="Arial" w:cs="Arial"/>
          <w:b/>
          <w:sz w:val="20"/>
          <w:szCs w:val="20"/>
          <w:lang w:val="en-US"/>
        </w:rPr>
        <w:t xml:space="preserve">Introduction: </w:t>
      </w:r>
    </w:p>
    <w:p w14:paraId="755E9E63" w14:textId="77777777" w:rsidR="00F750A7" w:rsidRPr="009D5999" w:rsidRDefault="00F750A7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lang w:val="en-US"/>
        </w:rPr>
        <w:t>Text</w:t>
      </w:r>
    </w:p>
    <w:p w14:paraId="49EF20D1" w14:textId="77777777" w:rsidR="00846AFB" w:rsidRPr="009D5999" w:rsidRDefault="00846AFB" w:rsidP="00846AFB">
      <w:pPr>
        <w:rPr>
          <w:rFonts w:ascii="Arial" w:hAnsi="Arial" w:cs="Arial"/>
          <w:b/>
          <w:sz w:val="20"/>
          <w:szCs w:val="20"/>
          <w:lang w:val="en-US"/>
        </w:rPr>
      </w:pPr>
      <w:r w:rsidRPr="009D5999">
        <w:rPr>
          <w:rFonts w:ascii="Arial" w:hAnsi="Arial" w:cs="Arial"/>
          <w:b/>
          <w:sz w:val="20"/>
          <w:szCs w:val="20"/>
          <w:lang w:val="en-US"/>
        </w:rPr>
        <w:t xml:space="preserve">Methods: </w:t>
      </w:r>
    </w:p>
    <w:p w14:paraId="75CADEA5" w14:textId="77777777" w:rsidR="00F750A7" w:rsidRPr="009D5999" w:rsidRDefault="00F750A7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lang w:val="en-US"/>
        </w:rPr>
        <w:t>Text</w:t>
      </w:r>
    </w:p>
    <w:p w14:paraId="02CC4F4A" w14:textId="77777777" w:rsidR="00846AFB" w:rsidRPr="009D5999" w:rsidRDefault="00846AFB" w:rsidP="00846AFB">
      <w:pPr>
        <w:rPr>
          <w:rFonts w:ascii="Arial" w:hAnsi="Arial" w:cs="Arial"/>
          <w:b/>
          <w:sz w:val="20"/>
          <w:szCs w:val="20"/>
          <w:lang w:val="en-US"/>
        </w:rPr>
      </w:pPr>
      <w:r w:rsidRPr="009D5999">
        <w:rPr>
          <w:rFonts w:ascii="Arial" w:hAnsi="Arial" w:cs="Arial"/>
          <w:b/>
          <w:sz w:val="20"/>
          <w:szCs w:val="20"/>
          <w:lang w:val="en-US"/>
        </w:rPr>
        <w:t xml:space="preserve">Results: </w:t>
      </w:r>
    </w:p>
    <w:p w14:paraId="730A7A5C" w14:textId="77777777" w:rsidR="00F750A7" w:rsidRPr="009D5999" w:rsidRDefault="00F750A7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lang w:val="en-US"/>
        </w:rPr>
        <w:t>Text</w:t>
      </w:r>
    </w:p>
    <w:p w14:paraId="74050944" w14:textId="77777777" w:rsidR="00846AFB" w:rsidRPr="009D5999" w:rsidRDefault="00846AFB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b/>
          <w:sz w:val="20"/>
          <w:szCs w:val="20"/>
          <w:lang w:val="en-US"/>
        </w:rPr>
        <w:t>Conclusions:</w:t>
      </w:r>
      <w:r w:rsidRPr="009D599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0417190" w14:textId="77777777" w:rsidR="00F750A7" w:rsidRPr="009D5999" w:rsidRDefault="00F750A7" w:rsidP="00846AFB">
      <w:pPr>
        <w:rPr>
          <w:rFonts w:ascii="Arial" w:hAnsi="Arial" w:cs="Arial"/>
          <w:sz w:val="20"/>
          <w:szCs w:val="20"/>
          <w:lang w:val="en-US"/>
        </w:rPr>
      </w:pPr>
      <w:r w:rsidRPr="009D5999">
        <w:rPr>
          <w:rFonts w:ascii="Arial" w:hAnsi="Arial" w:cs="Arial"/>
          <w:sz w:val="20"/>
          <w:szCs w:val="20"/>
          <w:lang w:val="en-US"/>
        </w:rPr>
        <w:t>Text</w:t>
      </w:r>
    </w:p>
    <w:p w14:paraId="69AE5E87" w14:textId="37E3BA37" w:rsidR="00846AFB" w:rsidRPr="009D5999" w:rsidRDefault="00846AFB" w:rsidP="00846AFB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9D599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Abstract text should be formatted as follows: Arial, Align Left, Font: 1</w:t>
      </w:r>
      <w:r w:rsidR="00AA672B" w:rsidRPr="009D599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0, single </w:t>
      </w:r>
      <w:r w:rsidR="00032557" w:rsidRPr="009D5999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line spacing</w:t>
      </w:r>
    </w:p>
    <w:p w14:paraId="5992C3A7" w14:textId="6BFF8C74" w:rsidR="00032557" w:rsidRPr="009D5999" w:rsidRDefault="00032557" w:rsidP="00846AFB">
      <w:pP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</w:p>
    <w:sectPr w:rsidR="00032557" w:rsidRPr="009D59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FB"/>
    <w:rsid w:val="00032557"/>
    <w:rsid w:val="002818A6"/>
    <w:rsid w:val="00390C81"/>
    <w:rsid w:val="00846AFB"/>
    <w:rsid w:val="009C1761"/>
    <w:rsid w:val="009D5999"/>
    <w:rsid w:val="00A112D7"/>
    <w:rsid w:val="00AA672B"/>
    <w:rsid w:val="00BA1EF7"/>
    <w:rsid w:val="00F00E92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340B"/>
  <w15:chartTrackingRefBased/>
  <w15:docId w15:val="{582F8425-6B48-46CF-A50F-07C71962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242f9b-f267-4665-bd42-94505cdc0610" xsi:nil="true"/>
    <lcf76f155ced4ddcb4097134ff3c332f xmlns="9327d3aa-1592-4d12-838a-28a94697b8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56B1923DB534FAC4843F1674B5427" ma:contentTypeVersion="16" ma:contentTypeDescription="Create a new document." ma:contentTypeScope="" ma:versionID="15ddbacdc0238b5d6da38941122ba589">
  <xsd:schema xmlns:xsd="http://www.w3.org/2001/XMLSchema" xmlns:xs="http://www.w3.org/2001/XMLSchema" xmlns:p="http://schemas.microsoft.com/office/2006/metadata/properties" xmlns:ns2="9327d3aa-1592-4d12-838a-28a94697b87a" xmlns:ns3="b1242f9b-f267-4665-bd42-94505cdc0610" targetNamespace="http://schemas.microsoft.com/office/2006/metadata/properties" ma:root="true" ma:fieldsID="53f4e626439005415e5af88d55287599" ns2:_="" ns3:_="">
    <xsd:import namespace="9327d3aa-1592-4d12-838a-28a94697b87a"/>
    <xsd:import namespace="b1242f9b-f267-4665-bd42-94505cdc0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7d3aa-1592-4d12-838a-28a94697b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1e681c-f163-4ec1-8151-84a6816fd2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42f9b-f267-4665-bd42-94505cdc06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cd1798-afb0-4dae-b2d4-9b6fb9f7d1b9}" ma:internalName="TaxCatchAll" ma:showField="CatchAllData" ma:web="b1242f9b-f267-4665-bd42-94505cdc0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20B1E-7105-4F2A-9921-ECF1F32492C2}">
  <ds:schemaRefs>
    <ds:schemaRef ds:uri="http://schemas.microsoft.com/office/2006/metadata/properties"/>
    <ds:schemaRef ds:uri="http://schemas.microsoft.com/office/infopath/2007/PartnerControls"/>
    <ds:schemaRef ds:uri="b1242f9b-f267-4665-bd42-94505cdc0610"/>
    <ds:schemaRef ds:uri="9327d3aa-1592-4d12-838a-28a94697b87a"/>
  </ds:schemaRefs>
</ds:datastoreItem>
</file>

<file path=customXml/itemProps2.xml><?xml version="1.0" encoding="utf-8"?>
<ds:datastoreItem xmlns:ds="http://schemas.openxmlformats.org/officeDocument/2006/customXml" ds:itemID="{15C8EAA4-C2D7-4448-BB02-CEFF869F7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BB02-C4E1-4C76-9D41-243F224DF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7d3aa-1592-4d12-838a-28a94697b87a"/>
    <ds:schemaRef ds:uri="b1242f9b-f267-4665-bd42-94505cdc0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Nemeth</dc:creator>
  <cp:keywords/>
  <dc:description/>
  <cp:lastModifiedBy>Monika Trpkoski</cp:lastModifiedBy>
  <cp:revision>9</cp:revision>
  <dcterms:created xsi:type="dcterms:W3CDTF">2022-11-04T08:35:00Z</dcterms:created>
  <dcterms:modified xsi:type="dcterms:W3CDTF">2022-11-04T08:39:00Z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0x0101005D556B1923DB534FAC4843F1674B5427</vt:lpwstr>
  </property>
  <property fmtid="{D5CDD505-2E9C-101B-9397-08002B2CF9AE}" pid="3" name="Order">
    <vt:r8>4765000</vt:r8>
  </property>
  <property fmtid="{D5CDD505-2E9C-101B-9397-08002B2CF9AE}" pid="4" name="MediaServiceImageTags">
    <vt:lpwstr/>
  </property>
</Properties>
</file>